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ABCF" w14:textId="676E615B" w:rsidR="00185F41" w:rsidRDefault="000005A7" w:rsidP="00185F41">
      <w:pPr>
        <w:spacing w:after="0"/>
      </w:pPr>
      <w:r w:rsidRPr="000005A7">
        <w:rPr>
          <w:noProof/>
        </w:rPr>
        <w:drawing>
          <wp:anchor distT="0" distB="0" distL="114300" distR="114300" simplePos="0" relativeHeight="251659264" behindDoc="0" locked="0" layoutInCell="1" allowOverlap="1" wp14:anchorId="1099D39A" wp14:editId="785771D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095500" cy="1168400"/>
            <wp:effectExtent l="25400" t="0" r="0" b="0"/>
            <wp:wrapSquare wrapText="bothSides"/>
            <wp:docPr id="6" name="Picture 6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5A7">
        <w:rPr>
          <w:noProof/>
        </w:rPr>
        <w:drawing>
          <wp:anchor distT="0" distB="0" distL="114300" distR="114300" simplePos="0" relativeHeight="251660288" behindDoc="0" locked="0" layoutInCell="1" allowOverlap="1" wp14:anchorId="4DB830F5" wp14:editId="2E3B02A5">
            <wp:simplePos x="0" y="0"/>
            <wp:positionH relativeFrom="column">
              <wp:posOffset>2476500</wp:posOffset>
            </wp:positionH>
            <wp:positionV relativeFrom="paragraph">
              <wp:posOffset>513715</wp:posOffset>
            </wp:positionV>
            <wp:extent cx="1485900" cy="482600"/>
            <wp:effectExtent l="25400" t="0" r="0" b="0"/>
            <wp:wrapSquare wrapText="bothSides"/>
            <wp:docPr id="4" name="Picture 4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5A7">
        <w:rPr>
          <w:noProof/>
        </w:rPr>
        <w:drawing>
          <wp:anchor distT="0" distB="0" distL="114300" distR="114300" simplePos="0" relativeHeight="251661312" behindDoc="0" locked="0" layoutInCell="1" allowOverlap="1" wp14:anchorId="28E12D0A" wp14:editId="61899BD7">
            <wp:simplePos x="0" y="0"/>
            <wp:positionH relativeFrom="column">
              <wp:posOffset>4695825</wp:posOffset>
            </wp:positionH>
            <wp:positionV relativeFrom="paragraph">
              <wp:posOffset>456565</wp:posOffset>
            </wp:positionV>
            <wp:extent cx="1320800" cy="660400"/>
            <wp:effectExtent l="25400" t="0" r="0" b="0"/>
            <wp:wrapSquare wrapText="bothSides"/>
            <wp:docPr id="5" name="Picture 5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04371" w14:textId="04E825E3" w:rsidR="000005A7" w:rsidRDefault="000005A7" w:rsidP="00185F41">
      <w:pPr>
        <w:spacing w:after="0"/>
      </w:pPr>
    </w:p>
    <w:p w14:paraId="59023527" w14:textId="44BE0224" w:rsidR="000005A7" w:rsidRDefault="000005A7" w:rsidP="00185F41">
      <w:pPr>
        <w:spacing w:after="0"/>
      </w:pPr>
    </w:p>
    <w:p w14:paraId="48650B46" w14:textId="77777777" w:rsidR="000005A7" w:rsidRDefault="000005A7" w:rsidP="00185F41">
      <w:pPr>
        <w:spacing w:after="0"/>
      </w:pPr>
    </w:p>
    <w:p w14:paraId="2AA808DA" w14:textId="0B676E2F" w:rsidR="000005A7" w:rsidRDefault="000005A7" w:rsidP="00185F41">
      <w:pPr>
        <w:spacing w:after="0"/>
      </w:pPr>
    </w:p>
    <w:p w14:paraId="19FAB407" w14:textId="41D937CD" w:rsidR="000005A7" w:rsidRDefault="000005A7" w:rsidP="00185F41">
      <w:pPr>
        <w:spacing w:after="0"/>
      </w:pPr>
    </w:p>
    <w:p w14:paraId="453E8359" w14:textId="0A41B8F0" w:rsidR="000005A7" w:rsidRDefault="000005A7" w:rsidP="00185F41">
      <w:pPr>
        <w:spacing w:after="0"/>
      </w:pPr>
    </w:p>
    <w:p w14:paraId="16608D3B" w14:textId="77777777" w:rsidR="000005A7" w:rsidRDefault="000005A7" w:rsidP="00185F41">
      <w:pPr>
        <w:spacing w:after="0"/>
      </w:pPr>
    </w:p>
    <w:p w14:paraId="68EAB995" w14:textId="77777777" w:rsidR="00185F41" w:rsidRPr="00185F41" w:rsidRDefault="00185F41" w:rsidP="00185F41">
      <w:pPr>
        <w:spacing w:after="0"/>
        <w:rPr>
          <w:b/>
        </w:rPr>
      </w:pPr>
      <w:r w:rsidRPr="00185F41">
        <w:rPr>
          <w:b/>
        </w:rPr>
        <w:t xml:space="preserve">As you pack for camp… </w:t>
      </w:r>
    </w:p>
    <w:p w14:paraId="0FDE721B" w14:textId="77777777" w:rsidR="00185F41" w:rsidRDefault="00185F41" w:rsidP="00185F41">
      <w:pPr>
        <w:spacing w:after="0"/>
      </w:pPr>
      <w:r>
        <w:t xml:space="preserve"> </w:t>
      </w:r>
    </w:p>
    <w:p w14:paraId="01755F1E" w14:textId="6E119BA9" w:rsidR="004F0908" w:rsidRDefault="004F0908" w:rsidP="00185F41">
      <w:pPr>
        <w:spacing w:after="0"/>
      </w:pPr>
      <w:r w:rsidRPr="004F0908">
        <w:rPr>
          <w:b/>
        </w:rPr>
        <w:t>Clothing and Equipment</w:t>
      </w:r>
      <w:r w:rsidR="005C56FF">
        <w:rPr>
          <w:b/>
        </w:rPr>
        <w:t xml:space="preserve"> Check List</w:t>
      </w:r>
      <w:r w:rsidRPr="004F0908">
        <w:t>:</w:t>
      </w:r>
    </w:p>
    <w:p w14:paraId="03080C7A" w14:textId="2895B221" w:rsidR="004F0908" w:rsidRDefault="004F0908" w:rsidP="00185F41">
      <w:pPr>
        <w:spacing w:after="0"/>
      </w:pPr>
      <w:r w:rsidRPr="004F0908">
        <w:t xml:space="preserve">Remember that camp is a place for exploring and playing hard.  Campers need enough outfits for four days of camp and should be able to get wet and dirty without undue concern for clothing.   </w:t>
      </w:r>
    </w:p>
    <w:p w14:paraId="2F763367" w14:textId="66D34EF4" w:rsidR="00185F41" w:rsidRDefault="00185F41" w:rsidP="00185F41">
      <w:pPr>
        <w:spacing w:after="0"/>
      </w:pPr>
      <w:r>
        <w:t xml:space="preserve">  </w:t>
      </w:r>
    </w:p>
    <w:tbl>
      <w:tblPr>
        <w:tblStyle w:val="TableGrid"/>
        <w:tblW w:w="0" w:type="auto"/>
        <w:tblInd w:w="1525" w:type="dxa"/>
        <w:tblLook w:val="0600" w:firstRow="0" w:lastRow="0" w:firstColumn="0" w:lastColumn="0" w:noHBand="1" w:noVBand="1"/>
      </w:tblPr>
      <w:tblGrid>
        <w:gridCol w:w="450"/>
        <w:gridCol w:w="3419"/>
        <w:gridCol w:w="451"/>
        <w:gridCol w:w="4945"/>
      </w:tblGrid>
      <w:tr w:rsidR="000005A7" w14:paraId="29496BAE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3F705007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EA9E" w14:textId="1C66F8C0" w:rsidR="000005A7" w:rsidRDefault="000005A7" w:rsidP="000005A7">
            <w:r w:rsidRPr="000005A7">
              <w:t>Underwear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67C79393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568FC" w14:textId="07C46AA3" w:rsidR="000005A7" w:rsidRDefault="000005A7" w:rsidP="000005A7">
            <w:r w:rsidRPr="000005A7">
              <w:t>Towels (2) &amp; Washcloth</w:t>
            </w:r>
          </w:p>
        </w:tc>
      </w:tr>
      <w:tr w:rsidR="000005A7" w14:paraId="52F58D51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00B4CDDA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9DD4B" w14:textId="414BD2B5" w:rsidR="000005A7" w:rsidRDefault="000005A7" w:rsidP="000005A7">
            <w:r w:rsidRPr="000005A7">
              <w:t>Socks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33BB4976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F039" w14:textId="78D07B9E" w:rsidR="000005A7" w:rsidRDefault="000005A7" w:rsidP="000005A7">
            <w:r w:rsidRPr="000005A7">
              <w:t>Soap</w:t>
            </w:r>
            <w:r>
              <w:t xml:space="preserve"> &amp; </w:t>
            </w:r>
            <w:r w:rsidRPr="000005A7">
              <w:t>Shampoo</w:t>
            </w:r>
          </w:p>
        </w:tc>
      </w:tr>
      <w:tr w:rsidR="000005A7" w14:paraId="7AC2EA0A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313B2D03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AA04F" w14:textId="6A70EE78" w:rsidR="000005A7" w:rsidRDefault="000005A7" w:rsidP="000005A7">
            <w:r w:rsidRPr="000005A7">
              <w:t>Shorts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224D6D5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84F0" w14:textId="7123575B" w:rsidR="000005A7" w:rsidRDefault="000005A7" w:rsidP="000005A7">
            <w:r w:rsidRPr="000005A7">
              <w:t>Toothbrush &amp; Toothpaste</w:t>
            </w:r>
          </w:p>
        </w:tc>
      </w:tr>
      <w:tr w:rsidR="000005A7" w14:paraId="737A5C15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22996F54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C05B" w14:textId="4D1305EE" w:rsidR="000005A7" w:rsidRDefault="000005A7" w:rsidP="000005A7">
            <w:r w:rsidRPr="000005A7">
              <w:t>Pants/Jeans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7BF050E6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C92D9" w14:textId="73DB31AC" w:rsidR="000005A7" w:rsidRDefault="000005A7" w:rsidP="000005A7">
            <w:r w:rsidRPr="000005A7">
              <w:t>Brush/Comb</w:t>
            </w:r>
          </w:p>
        </w:tc>
      </w:tr>
      <w:tr w:rsidR="000005A7" w14:paraId="7EF7A41A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382B75E2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63A70" w14:textId="25295736" w:rsidR="000005A7" w:rsidRDefault="000005A7" w:rsidP="000005A7">
            <w:r w:rsidRPr="000005A7">
              <w:t>Shirts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650CC4A2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0750F" w14:textId="3B0D77D0" w:rsidR="000005A7" w:rsidRDefault="000005A7" w:rsidP="000005A7">
            <w:r w:rsidRPr="000005A7">
              <w:t>Sleeping Bag/sheets/blanket</w:t>
            </w:r>
          </w:p>
        </w:tc>
      </w:tr>
      <w:tr w:rsidR="000005A7" w14:paraId="64171A59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7D5F699C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382BA" w14:textId="125A4165" w:rsidR="000005A7" w:rsidRDefault="000005A7" w:rsidP="000005A7">
            <w:r w:rsidRPr="000005A7">
              <w:t>Sweater/Sweatshirt/Jacket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49AF98E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8A37" w14:textId="0EBA48CC" w:rsidR="000005A7" w:rsidRDefault="000005A7" w:rsidP="000005A7">
            <w:r w:rsidRPr="000005A7">
              <w:t>Pillow</w:t>
            </w:r>
          </w:p>
        </w:tc>
      </w:tr>
      <w:tr w:rsidR="000005A7" w14:paraId="367D8971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0F02AABA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56D7" w14:textId="425A9DDF" w:rsidR="000005A7" w:rsidRDefault="000005A7" w:rsidP="000005A7">
            <w:r w:rsidRPr="000005A7">
              <w:t>Sneakers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57C7BEE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B1CD2" w14:textId="1B87729C" w:rsidR="000005A7" w:rsidRDefault="000005A7" w:rsidP="000005A7">
            <w:r w:rsidRPr="000005A7">
              <w:t>Rain Gear</w:t>
            </w:r>
          </w:p>
        </w:tc>
      </w:tr>
      <w:tr w:rsidR="000005A7" w14:paraId="53656EC7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47E96C6E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180DD" w14:textId="430EFC29" w:rsidR="000005A7" w:rsidRDefault="000005A7" w:rsidP="000005A7">
            <w:r w:rsidRPr="000005A7">
              <w:t>Swim suits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2BE99460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DE48B" w14:textId="36447C80" w:rsidR="000005A7" w:rsidRDefault="000005A7" w:rsidP="000005A7">
            <w:r w:rsidRPr="000005A7">
              <w:t>Water shoes, Crocs, or flip flops</w:t>
            </w:r>
          </w:p>
        </w:tc>
      </w:tr>
      <w:tr w:rsidR="000005A7" w14:paraId="1D2C90BD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3A3E900B" w14:textId="77777777" w:rsidR="000005A7" w:rsidRDefault="000005A7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8BA56" w14:textId="51AE2CF1" w:rsidR="000005A7" w:rsidRDefault="000005A7" w:rsidP="000005A7">
            <w:r w:rsidRPr="000005A7">
              <w:t>Pajamas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6E811B87" w14:textId="77777777" w:rsidR="000005A7" w:rsidRDefault="000005A7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0346" w14:textId="7C690C51" w:rsidR="000005A7" w:rsidRDefault="000005A7" w:rsidP="000005A7">
            <w:r w:rsidRPr="000005A7">
              <w:t xml:space="preserve">Sunscreen </w:t>
            </w:r>
            <w:r>
              <w:t>&amp;</w:t>
            </w:r>
            <w:r w:rsidRPr="000005A7">
              <w:t xml:space="preserve"> Insect Repellant</w:t>
            </w:r>
          </w:p>
        </w:tc>
      </w:tr>
      <w:tr w:rsidR="005E54A1" w14:paraId="7C7850BD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7073C30C" w14:textId="77777777" w:rsidR="005E54A1" w:rsidRDefault="005E54A1" w:rsidP="000005A7"/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E897D" w14:textId="61050E6C" w:rsidR="005E54A1" w:rsidRPr="000005A7" w:rsidRDefault="005E54A1" w:rsidP="000005A7"/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CBD4A10" w14:textId="77777777" w:rsidR="005E54A1" w:rsidRDefault="005E54A1" w:rsidP="000005A7"/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F36DB" w14:textId="77777777" w:rsidR="005E54A1" w:rsidRPr="000005A7" w:rsidRDefault="005E54A1" w:rsidP="000005A7"/>
        </w:tc>
      </w:tr>
    </w:tbl>
    <w:p w14:paraId="122BD1AB" w14:textId="29C091E7" w:rsidR="00185F41" w:rsidRDefault="00185F41" w:rsidP="00185F41">
      <w:pPr>
        <w:spacing w:after="0"/>
      </w:pPr>
    </w:p>
    <w:p w14:paraId="79349900" w14:textId="77777777" w:rsidR="00185F41" w:rsidRPr="00185F41" w:rsidRDefault="00185F41" w:rsidP="00185F41">
      <w:pPr>
        <w:spacing w:after="0"/>
        <w:rPr>
          <w:b/>
        </w:rPr>
      </w:pPr>
      <w:r w:rsidRPr="00185F41">
        <w:rPr>
          <w:b/>
        </w:rPr>
        <w:t>Optional Items:</w:t>
      </w:r>
    </w:p>
    <w:p w14:paraId="208157CB" w14:textId="521A0F39" w:rsidR="000005A7" w:rsidRDefault="004F0908" w:rsidP="00185F41">
      <w:pPr>
        <w:spacing w:after="0"/>
      </w:pPr>
      <w:r w:rsidRPr="004F0908">
        <w:t>The following items are things that may enhance your week at camp.</w:t>
      </w:r>
    </w:p>
    <w:p w14:paraId="4CC6DC7E" w14:textId="77777777" w:rsidR="004F0908" w:rsidRDefault="004F0908" w:rsidP="00185F41">
      <w:pPr>
        <w:spacing w:after="0"/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450"/>
        <w:gridCol w:w="5940"/>
      </w:tblGrid>
      <w:tr w:rsidR="000005A7" w14:paraId="79D3CC64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5498BAFD" w14:textId="77777777" w:rsidR="000005A7" w:rsidRDefault="000005A7" w:rsidP="00185F41"/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A5CB9" w14:textId="58539DC8" w:rsidR="000005A7" w:rsidRDefault="000005A7" w:rsidP="00185F41">
            <w:r w:rsidRPr="000005A7">
              <w:t>Flashlight w</w:t>
            </w:r>
            <w:r>
              <w:t xml:space="preserve">ith </w:t>
            </w:r>
            <w:r w:rsidRPr="000005A7">
              <w:t>Fresh Batteries</w:t>
            </w:r>
          </w:p>
        </w:tc>
      </w:tr>
      <w:tr w:rsidR="000005A7" w14:paraId="6B6825EE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4D551875" w14:textId="77777777" w:rsidR="000005A7" w:rsidRDefault="000005A7" w:rsidP="00185F41"/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2249" w14:textId="24ABB223" w:rsidR="000005A7" w:rsidRDefault="000005A7" w:rsidP="00185F41">
            <w:r w:rsidRPr="000005A7">
              <w:t>Water Bottle</w:t>
            </w:r>
          </w:p>
        </w:tc>
      </w:tr>
      <w:tr w:rsidR="000005A7" w14:paraId="58B74586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15840C61" w14:textId="77777777" w:rsidR="000005A7" w:rsidRDefault="000005A7" w:rsidP="00185F41"/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BB4E4" w14:textId="0C6F20F7" w:rsidR="000005A7" w:rsidRDefault="000005A7" w:rsidP="00185F41">
            <w:r w:rsidRPr="000005A7">
              <w:t>Backpack</w:t>
            </w:r>
          </w:p>
        </w:tc>
      </w:tr>
      <w:tr w:rsidR="000005A7" w14:paraId="19A9EFD8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09F31673" w14:textId="77777777" w:rsidR="000005A7" w:rsidRDefault="000005A7" w:rsidP="00185F41"/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FB6A" w14:textId="300B187E" w:rsidR="000005A7" w:rsidRDefault="000005A7" w:rsidP="00185F41">
            <w:r w:rsidRPr="000005A7">
              <w:t>Camera</w:t>
            </w:r>
          </w:p>
        </w:tc>
      </w:tr>
      <w:tr w:rsidR="000005A7" w14:paraId="029A2882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2762FF3F" w14:textId="77777777" w:rsidR="000005A7" w:rsidRDefault="000005A7" w:rsidP="00185F41"/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6DC32" w14:textId="17ABFE8F" w:rsidR="000005A7" w:rsidRDefault="000005A7" w:rsidP="00185F41">
            <w:r w:rsidRPr="000005A7">
              <w:t>Anything that will remind you of home</w:t>
            </w:r>
            <w:r>
              <w:t xml:space="preserve"> </w:t>
            </w:r>
            <w:r w:rsidRPr="000005A7">
              <w:t>(stuffed animal, etc.)</w:t>
            </w:r>
          </w:p>
        </w:tc>
      </w:tr>
      <w:tr w:rsidR="00D65D0D" w14:paraId="6E663A87" w14:textId="77777777" w:rsidTr="000005A7">
        <w:tc>
          <w:tcPr>
            <w:tcW w:w="450" w:type="dxa"/>
            <w:tcBorders>
              <w:right w:val="single" w:sz="4" w:space="0" w:color="auto"/>
            </w:tcBorders>
          </w:tcPr>
          <w:p w14:paraId="2A65667F" w14:textId="77777777" w:rsidR="00D65D0D" w:rsidRDefault="00D65D0D" w:rsidP="00185F41"/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9DDFF" w14:textId="7DB46841" w:rsidR="00D65D0D" w:rsidRPr="000005A7" w:rsidRDefault="00D65D0D" w:rsidP="00185F41">
            <w:r>
              <w:t xml:space="preserve">Anything </w:t>
            </w:r>
            <w:r w:rsidR="00294353">
              <w:rPr>
                <w:b/>
                <w:bCs/>
                <w:i/>
                <w:iCs/>
                <w:sz w:val="28"/>
                <w:szCs w:val="28"/>
              </w:rPr>
              <w:t>Hawaiian</w:t>
            </w:r>
            <w:r>
              <w:t>!</w:t>
            </w:r>
          </w:p>
        </w:tc>
      </w:tr>
    </w:tbl>
    <w:p w14:paraId="768F3FCD" w14:textId="2ABC1EDF" w:rsidR="00185F41" w:rsidRDefault="00185F41" w:rsidP="00185F41">
      <w:pPr>
        <w:spacing w:after="0"/>
      </w:pPr>
      <w:r>
        <w:t xml:space="preserve">  </w:t>
      </w:r>
    </w:p>
    <w:p w14:paraId="6CE455C8" w14:textId="5AE3DCBB" w:rsidR="00BA2D80" w:rsidRPr="00294353" w:rsidRDefault="00BA2D80" w:rsidP="00BA2D80">
      <w:pPr>
        <w:spacing w:after="0"/>
        <w:rPr>
          <w:color w:val="FF0000"/>
          <w:sz w:val="24"/>
          <w:szCs w:val="24"/>
        </w:rPr>
      </w:pPr>
      <w:r w:rsidRPr="00294353">
        <w:rPr>
          <w:b/>
          <w:color w:val="FF0000"/>
          <w:sz w:val="24"/>
          <w:szCs w:val="24"/>
        </w:rPr>
        <w:t>Note:</w:t>
      </w:r>
      <w:r w:rsidRPr="00294353">
        <w:rPr>
          <w:color w:val="FF0000"/>
          <w:sz w:val="24"/>
          <w:szCs w:val="24"/>
        </w:rPr>
        <w:t xml:space="preserve">  There is limited cell phone coverage at camp, so you may want to leave yours at home.</w:t>
      </w:r>
    </w:p>
    <w:p w14:paraId="0DF91C2B" w14:textId="0967C45A" w:rsidR="00BA2D80" w:rsidRDefault="00BA2D80" w:rsidP="00185F41">
      <w:pPr>
        <w:spacing w:after="0"/>
      </w:pPr>
    </w:p>
    <w:p w14:paraId="2D5039EB" w14:textId="5C5B2259" w:rsidR="00185F41" w:rsidRPr="00294353" w:rsidRDefault="00185F41" w:rsidP="00185F41">
      <w:pPr>
        <w:spacing w:after="0"/>
        <w:rPr>
          <w:b/>
          <w:sz w:val="24"/>
          <w:szCs w:val="24"/>
        </w:rPr>
      </w:pPr>
      <w:r w:rsidRPr="00294353">
        <w:rPr>
          <w:b/>
          <w:sz w:val="24"/>
          <w:szCs w:val="24"/>
        </w:rPr>
        <w:t xml:space="preserve">Please Leave the </w:t>
      </w:r>
      <w:r w:rsidR="004F0908" w:rsidRPr="00294353">
        <w:rPr>
          <w:b/>
          <w:sz w:val="24"/>
          <w:szCs w:val="24"/>
        </w:rPr>
        <w:t>f</w:t>
      </w:r>
      <w:r w:rsidRPr="00294353">
        <w:rPr>
          <w:b/>
          <w:sz w:val="24"/>
          <w:szCs w:val="24"/>
        </w:rPr>
        <w:t xml:space="preserve">ollowing </w:t>
      </w:r>
      <w:r w:rsidR="004F0908" w:rsidRPr="00294353">
        <w:rPr>
          <w:b/>
          <w:sz w:val="24"/>
          <w:szCs w:val="24"/>
        </w:rPr>
        <w:t>i</w:t>
      </w:r>
      <w:r w:rsidRPr="00294353">
        <w:rPr>
          <w:b/>
          <w:sz w:val="24"/>
          <w:szCs w:val="24"/>
        </w:rPr>
        <w:t>tems at Home:</w:t>
      </w:r>
    </w:p>
    <w:p w14:paraId="34873463" w14:textId="77777777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Video Games</w:t>
      </w:r>
    </w:p>
    <w:p w14:paraId="42F1BAFA" w14:textId="77777777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Radio/CD/MP3/iPods</w:t>
      </w:r>
    </w:p>
    <w:p w14:paraId="57FD322A" w14:textId="77777777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Money</w:t>
      </w:r>
    </w:p>
    <w:p w14:paraId="00C250F5" w14:textId="77777777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Expensive Clothing/Valuables</w:t>
      </w:r>
    </w:p>
    <w:p w14:paraId="36D4A9C6" w14:textId="77777777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Weapons</w:t>
      </w:r>
    </w:p>
    <w:p w14:paraId="17A0E599" w14:textId="77777777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Inappropriate Clothing</w:t>
      </w:r>
    </w:p>
    <w:p w14:paraId="743F2076" w14:textId="77777777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Food/Drinks/Candy</w:t>
      </w:r>
    </w:p>
    <w:p w14:paraId="23A66F27" w14:textId="77777777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Alcohol/Drugs/Cigarette</w:t>
      </w:r>
    </w:p>
    <w:p w14:paraId="77C80ABB" w14:textId="62F9C925" w:rsidR="00185F41" w:rsidRDefault="00185F41" w:rsidP="00185F41">
      <w:pPr>
        <w:pStyle w:val="ListParagraph"/>
        <w:numPr>
          <w:ilvl w:val="0"/>
          <w:numId w:val="6"/>
        </w:numPr>
        <w:spacing w:after="0"/>
      </w:pPr>
      <w:r>
        <w:t>iPad/ Kindle/ Nook</w:t>
      </w:r>
    </w:p>
    <w:p w14:paraId="4D27CB50" w14:textId="77777777" w:rsidR="00185F41" w:rsidRDefault="00185F41" w:rsidP="00185F41">
      <w:pPr>
        <w:spacing w:after="0"/>
      </w:pPr>
    </w:p>
    <w:sectPr w:rsidR="00185F41" w:rsidSect="00185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FF7"/>
    <w:multiLevelType w:val="hybridMultilevel"/>
    <w:tmpl w:val="50F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4BE5"/>
    <w:multiLevelType w:val="hybridMultilevel"/>
    <w:tmpl w:val="CCB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F7A8C"/>
    <w:multiLevelType w:val="hybridMultilevel"/>
    <w:tmpl w:val="1B0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02E27"/>
    <w:multiLevelType w:val="hybridMultilevel"/>
    <w:tmpl w:val="9CDC4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362B"/>
    <w:multiLevelType w:val="hybridMultilevel"/>
    <w:tmpl w:val="891C8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0DD0"/>
    <w:multiLevelType w:val="hybridMultilevel"/>
    <w:tmpl w:val="0C5ED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865">
    <w:abstractNumId w:val="0"/>
  </w:num>
  <w:num w:numId="2" w16cid:durableId="597253973">
    <w:abstractNumId w:val="1"/>
  </w:num>
  <w:num w:numId="3" w16cid:durableId="1072242186">
    <w:abstractNumId w:val="2"/>
  </w:num>
  <w:num w:numId="4" w16cid:durableId="366494942">
    <w:abstractNumId w:val="4"/>
  </w:num>
  <w:num w:numId="5" w16cid:durableId="1050232017">
    <w:abstractNumId w:val="5"/>
  </w:num>
  <w:num w:numId="6" w16cid:durableId="67365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41"/>
    <w:rsid w:val="000005A7"/>
    <w:rsid w:val="00185F41"/>
    <w:rsid w:val="00294353"/>
    <w:rsid w:val="00322B49"/>
    <w:rsid w:val="004F0908"/>
    <w:rsid w:val="005666F9"/>
    <w:rsid w:val="005C56FF"/>
    <w:rsid w:val="005E54A1"/>
    <w:rsid w:val="008D4EFF"/>
    <w:rsid w:val="00BA2D80"/>
    <w:rsid w:val="00D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E061"/>
  <w15:chartTrackingRefBased/>
  <w15:docId w15:val="{677F232C-5794-4227-BCD0-D8DBDDF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41"/>
    <w:pPr>
      <w:ind w:left="720"/>
      <w:contextualSpacing/>
    </w:pPr>
  </w:style>
  <w:style w:type="table" w:styleId="TableGrid">
    <w:name w:val="Table Grid"/>
    <w:basedOn w:val="TableNormal"/>
    <w:uiPriority w:val="39"/>
    <w:rsid w:val="000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005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005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Tinker</dc:creator>
  <cp:keywords/>
  <dc:description/>
  <cp:lastModifiedBy>Jay Tinker</cp:lastModifiedBy>
  <cp:revision>9</cp:revision>
  <dcterms:created xsi:type="dcterms:W3CDTF">2019-05-30T00:03:00Z</dcterms:created>
  <dcterms:modified xsi:type="dcterms:W3CDTF">2023-01-30T21:11:00Z</dcterms:modified>
</cp:coreProperties>
</file>